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6F2675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9E626F" w:rsidRPr="009E626F" w:rsidRDefault="009E626F" w:rsidP="009E626F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9E626F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DITTE LAVORI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471A1C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Attività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87" w:rsidRDefault="00EE7B87">
      <w:r>
        <w:separator/>
      </w:r>
    </w:p>
  </w:endnote>
  <w:endnote w:type="continuationSeparator" w:id="0">
    <w:p w:rsidR="00EE7B87" w:rsidRDefault="00EE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6F2675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87" w:rsidRDefault="00EE7B87">
      <w:r>
        <w:rPr>
          <w:color w:val="000000"/>
        </w:rPr>
        <w:separator/>
      </w:r>
    </w:p>
  </w:footnote>
  <w:footnote w:type="continuationSeparator" w:id="0">
    <w:p w:rsidR="00EE7B87" w:rsidRDefault="00EE7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6F2675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F6C3D"/>
    <w:rsid w:val="002E371D"/>
    <w:rsid w:val="003234CC"/>
    <w:rsid w:val="003A4FBC"/>
    <w:rsid w:val="00471A1C"/>
    <w:rsid w:val="00590451"/>
    <w:rsid w:val="005934F2"/>
    <w:rsid w:val="006F2675"/>
    <w:rsid w:val="00731C25"/>
    <w:rsid w:val="00766FB2"/>
    <w:rsid w:val="008421DD"/>
    <w:rsid w:val="009C257A"/>
    <w:rsid w:val="009E626F"/>
    <w:rsid w:val="00A64FAD"/>
    <w:rsid w:val="00AB03CC"/>
    <w:rsid w:val="00AD0FEF"/>
    <w:rsid w:val="00B00644"/>
    <w:rsid w:val="00B14873"/>
    <w:rsid w:val="00CC7E78"/>
    <w:rsid w:val="00D415FC"/>
    <w:rsid w:val="00E362DF"/>
    <w:rsid w:val="00EE7B87"/>
    <w:rsid w:val="00F5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2019-03-14T16:46:00Z</dcterms:modified>
</cp:coreProperties>
</file>